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6318" w:rsidRDefault="00D33D1B">
      <w:r>
        <w:rPr>
          <w:noProof/>
        </w:rPr>
        <w:drawing>
          <wp:inline distT="0" distB="0" distL="0" distR="0" wp14:anchorId="499F4971" wp14:editId="16E9461B">
            <wp:extent cx="8867775" cy="58118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72289" cy="581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1B" w:rsidRDefault="00D33D1B">
      <w:r>
        <w:rPr>
          <w:noProof/>
        </w:rPr>
        <w:lastRenderedPageBreak/>
        <w:drawing>
          <wp:inline distT="0" distB="0" distL="0" distR="0" wp14:anchorId="5235BCC6" wp14:editId="4F24CCA2">
            <wp:extent cx="8490585" cy="5731510"/>
            <wp:effectExtent l="0" t="0" r="571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905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D1B" w:rsidSect="00D33D1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D1B"/>
    <w:rsid w:val="003F13EA"/>
    <w:rsid w:val="00501585"/>
    <w:rsid w:val="0067478C"/>
    <w:rsid w:val="00D33D1B"/>
    <w:rsid w:val="00F9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C8DBB"/>
  <w15:chartTrackingRefBased/>
  <w15:docId w15:val="{E0F1FFC7-2524-40FD-9730-ED24C2889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D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D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458ED925.dotm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Shelton</dc:creator>
  <cp:keywords/>
  <dc:description/>
  <cp:lastModifiedBy>James Shelton</cp:lastModifiedBy>
  <cp:revision>1</cp:revision>
  <dcterms:created xsi:type="dcterms:W3CDTF">2019-11-07T03:49:00Z</dcterms:created>
  <dcterms:modified xsi:type="dcterms:W3CDTF">2019-11-07T03:52:00Z</dcterms:modified>
</cp:coreProperties>
</file>